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3E08" w14:textId="12401250" w:rsidR="002F28A4" w:rsidRPr="00E84CDA" w:rsidRDefault="00C8429E" w:rsidP="00810FDC">
      <w:pPr>
        <w:rPr>
          <w:noProof/>
          <w:color w:val="2F5496" w:themeColor="accent1" w:themeShade="BF"/>
          <w:sz w:val="24"/>
          <w:szCs w:val="24"/>
        </w:rPr>
      </w:pPr>
      <w:r w:rsidRPr="00E84CDA">
        <w:rPr>
          <w:noProof/>
          <w:color w:val="2F5496" w:themeColor="accent1" w:themeShade="BF"/>
          <w:sz w:val="24"/>
          <w:szCs w:val="24"/>
        </w:rPr>
        <w:t>A business plan</w:t>
      </w:r>
      <w:r w:rsidR="00BC4D1D" w:rsidRPr="00E84CDA">
        <w:rPr>
          <w:noProof/>
          <w:color w:val="2F5496" w:themeColor="accent1" w:themeShade="BF"/>
          <w:sz w:val="24"/>
          <w:szCs w:val="24"/>
        </w:rPr>
        <w:t xml:space="preserve"> rea</w:t>
      </w:r>
      <w:r w:rsidR="00726330" w:rsidRPr="00E84CDA">
        <w:rPr>
          <w:noProof/>
          <w:color w:val="2F5496" w:themeColor="accent1" w:themeShade="BF"/>
          <w:sz w:val="24"/>
          <w:szCs w:val="24"/>
        </w:rPr>
        <w:t>lly</w:t>
      </w:r>
      <w:r w:rsidRPr="00E84CDA">
        <w:rPr>
          <w:noProof/>
          <w:color w:val="2F5496" w:themeColor="accent1" w:themeShade="BF"/>
          <w:sz w:val="24"/>
          <w:szCs w:val="24"/>
        </w:rPr>
        <w:t xml:space="preserve"> doesn’t need to be daunting</w:t>
      </w:r>
      <w:r w:rsidR="002F28A4" w:rsidRPr="00E84CDA">
        <w:rPr>
          <w:noProof/>
          <w:color w:val="2F5496" w:themeColor="accent1" w:themeShade="BF"/>
          <w:sz w:val="24"/>
          <w:szCs w:val="24"/>
        </w:rPr>
        <w:t>, you</w:t>
      </w:r>
      <w:r w:rsidR="00846737" w:rsidRPr="00E84CDA">
        <w:rPr>
          <w:noProof/>
          <w:color w:val="2F5496" w:themeColor="accent1" w:themeShade="BF"/>
          <w:sz w:val="24"/>
          <w:szCs w:val="24"/>
        </w:rPr>
        <w:t xml:space="preserve"> most likely</w:t>
      </w:r>
      <w:r w:rsidR="002F28A4" w:rsidRPr="00E84CDA">
        <w:rPr>
          <w:noProof/>
          <w:color w:val="2F5496" w:themeColor="accent1" w:themeShade="BF"/>
          <w:sz w:val="24"/>
          <w:szCs w:val="24"/>
        </w:rPr>
        <w:t xml:space="preserve"> have all the information in your head already </w:t>
      </w:r>
      <w:r w:rsidR="00846737" w:rsidRPr="00E84CDA">
        <w:rPr>
          <w:noProof/>
          <w:color w:val="2F5496" w:themeColor="accent1" w:themeShade="BF"/>
          <w:sz w:val="24"/>
          <w:szCs w:val="24"/>
        </w:rPr>
        <w:t>but haven’t necessarily</w:t>
      </w:r>
      <w:r w:rsidR="00BC4D1D" w:rsidRPr="00E84CDA">
        <w:rPr>
          <w:noProof/>
          <w:color w:val="2F5496" w:themeColor="accent1" w:themeShade="BF"/>
          <w:sz w:val="24"/>
          <w:szCs w:val="24"/>
        </w:rPr>
        <w:t xml:space="preserve"> </w:t>
      </w:r>
      <w:r w:rsidR="00846737" w:rsidRPr="00E84CDA">
        <w:rPr>
          <w:noProof/>
          <w:color w:val="2F5496" w:themeColor="accent1" w:themeShade="BF"/>
          <w:sz w:val="24"/>
          <w:szCs w:val="24"/>
        </w:rPr>
        <w:t xml:space="preserve">put it </w:t>
      </w:r>
      <w:r w:rsidR="00BC4D1D" w:rsidRPr="00E84CDA">
        <w:rPr>
          <w:noProof/>
          <w:color w:val="2F5496" w:themeColor="accent1" w:themeShade="BF"/>
          <w:sz w:val="24"/>
          <w:szCs w:val="24"/>
        </w:rPr>
        <w:t xml:space="preserve">all together in one place </w:t>
      </w:r>
      <w:r w:rsidR="00846737" w:rsidRPr="00E84CDA">
        <w:rPr>
          <w:noProof/>
          <w:color w:val="2F5496" w:themeColor="accent1" w:themeShade="BF"/>
          <w:sz w:val="24"/>
          <w:szCs w:val="24"/>
        </w:rPr>
        <w:t>on paper.</w:t>
      </w:r>
    </w:p>
    <w:p w14:paraId="6433E44F" w14:textId="7594DE0C" w:rsidR="00726330" w:rsidRPr="00E84CDA" w:rsidRDefault="00726330" w:rsidP="00810FDC">
      <w:pPr>
        <w:rPr>
          <w:noProof/>
          <w:color w:val="2F5496" w:themeColor="accent1" w:themeShade="BF"/>
          <w:sz w:val="24"/>
          <w:szCs w:val="24"/>
        </w:rPr>
      </w:pPr>
      <w:r w:rsidRPr="00E84CDA">
        <w:rPr>
          <w:noProof/>
          <w:color w:val="2F5496" w:themeColor="accent1" w:themeShade="BF"/>
          <w:sz w:val="24"/>
          <w:szCs w:val="24"/>
        </w:rPr>
        <w:t>It is simply a plan that will tell other people what you are going to do, why and how.</w:t>
      </w:r>
    </w:p>
    <w:p w14:paraId="6EDC6EC0" w14:textId="2CD0C5F6" w:rsidR="005D25EE" w:rsidRPr="00E84CDA" w:rsidRDefault="00D06998" w:rsidP="00810FDC">
      <w:pPr>
        <w:rPr>
          <w:noProof/>
          <w:color w:val="2F5496" w:themeColor="accent1" w:themeShade="BF"/>
          <w:sz w:val="24"/>
          <w:szCs w:val="24"/>
        </w:rPr>
      </w:pPr>
      <w:r w:rsidRPr="00E84CDA">
        <w:rPr>
          <w:noProof/>
          <w:color w:val="2F5496" w:themeColor="accent1" w:themeShade="BF"/>
          <w:sz w:val="24"/>
          <w:szCs w:val="24"/>
        </w:rPr>
        <w:t>T</w:t>
      </w:r>
      <w:r w:rsidR="005D25EE" w:rsidRPr="00E84CDA">
        <w:rPr>
          <w:noProof/>
          <w:color w:val="2F5496" w:themeColor="accent1" w:themeShade="BF"/>
          <w:sz w:val="24"/>
          <w:szCs w:val="24"/>
        </w:rPr>
        <w:t>his is just a guide to get you started</w:t>
      </w:r>
      <w:r w:rsidRPr="00E84CDA">
        <w:rPr>
          <w:noProof/>
          <w:color w:val="2F5496" w:themeColor="accent1" w:themeShade="BF"/>
          <w:sz w:val="24"/>
          <w:szCs w:val="24"/>
        </w:rPr>
        <w:t>, i</w:t>
      </w:r>
      <w:r w:rsidR="00D33FC9" w:rsidRPr="00E84CDA">
        <w:rPr>
          <w:noProof/>
          <w:color w:val="2F5496" w:themeColor="accent1" w:themeShade="BF"/>
          <w:sz w:val="24"/>
          <w:szCs w:val="24"/>
        </w:rPr>
        <w:t xml:space="preserve">t can be 2/3 pages </w:t>
      </w:r>
      <w:r w:rsidR="00A4242A">
        <w:rPr>
          <w:noProof/>
          <w:color w:val="2F5496" w:themeColor="accent1" w:themeShade="BF"/>
          <w:sz w:val="24"/>
          <w:szCs w:val="24"/>
        </w:rPr>
        <w:t>or</w:t>
      </w:r>
      <w:r w:rsidR="00D33FC9" w:rsidRPr="00E84CDA">
        <w:rPr>
          <w:noProof/>
          <w:color w:val="2F5496" w:themeColor="accent1" w:themeShade="BF"/>
          <w:sz w:val="24"/>
          <w:szCs w:val="24"/>
        </w:rPr>
        <w:t xml:space="preserve"> however big and in-depth you want to go.</w:t>
      </w:r>
      <w:r w:rsidR="00C84EA7" w:rsidRPr="00E84CDA">
        <w:rPr>
          <w:noProof/>
          <w:color w:val="2F5496" w:themeColor="accent1" w:themeShade="BF"/>
          <w:sz w:val="24"/>
          <w:szCs w:val="24"/>
        </w:rPr>
        <w:t xml:space="preserve"> It’s your plan, you decide.</w:t>
      </w:r>
    </w:p>
    <w:p w14:paraId="7B2634B0" w14:textId="40362F98" w:rsidR="00810FDC" w:rsidRDefault="005E4B75" w:rsidP="001C275C">
      <w:pPr>
        <w:jc w:val="center"/>
        <w:rPr>
          <w:noProof/>
          <w:color w:val="2F5496" w:themeColor="accent1" w:themeShade="BF"/>
          <w:sz w:val="24"/>
          <w:szCs w:val="24"/>
        </w:rPr>
      </w:pPr>
      <w:r w:rsidRPr="00E84CDA">
        <w:rPr>
          <w:noProof/>
          <w:color w:val="2F5496" w:themeColor="accent1" w:themeShade="BF"/>
          <w:sz w:val="24"/>
          <w:szCs w:val="24"/>
        </w:rPr>
        <w:t>Pete &amp; Cathy have over 30 years experience and are here to help</w:t>
      </w:r>
      <w:r w:rsidR="003C3FA5" w:rsidRPr="00E84CDA">
        <w:rPr>
          <w:noProof/>
          <w:color w:val="2F5496" w:themeColor="accent1" w:themeShade="BF"/>
          <w:sz w:val="24"/>
          <w:szCs w:val="24"/>
        </w:rPr>
        <w:t xml:space="preserve"> and provide guidance</w:t>
      </w:r>
      <w:r w:rsidR="00810FDC" w:rsidRPr="00E84CDA">
        <w:rPr>
          <w:noProof/>
          <w:color w:val="2F5496" w:themeColor="accent1" w:themeShade="BF"/>
          <w:sz w:val="24"/>
          <w:szCs w:val="24"/>
        </w:rPr>
        <w:t xml:space="preserve"> </w:t>
      </w:r>
      <w:hyperlink r:id="rId7" w:history="1">
        <w:r w:rsidR="00810FDC" w:rsidRPr="001C275C">
          <w:rPr>
            <w:rStyle w:val="Hyperlink"/>
            <w:b/>
            <w:bCs/>
            <w:noProof/>
            <w:color w:val="2F5496" w:themeColor="accent1" w:themeShade="BF"/>
            <w:sz w:val="24"/>
            <w:szCs w:val="24"/>
          </w:rPr>
          <w:t>team@abacuspf.co.uk</w:t>
        </w:r>
      </w:hyperlink>
      <w:r w:rsidR="00810FDC" w:rsidRPr="001C275C">
        <w:rPr>
          <w:b/>
          <w:bCs/>
          <w:noProof/>
          <w:color w:val="2F5496" w:themeColor="accent1" w:themeShade="BF"/>
          <w:sz w:val="24"/>
          <w:szCs w:val="24"/>
        </w:rPr>
        <w:t xml:space="preserve"> or 01827 216 236</w:t>
      </w:r>
    </w:p>
    <w:p w14:paraId="79CCA991" w14:textId="26D36EEB" w:rsidR="00E84CDA" w:rsidRPr="00E84CDA" w:rsidRDefault="00A32F2E" w:rsidP="00810FDC">
      <w:pPr>
        <w:rPr>
          <w:noProof/>
          <w:color w:val="2F5496" w:themeColor="accent1" w:themeShade="BF"/>
          <w:sz w:val="24"/>
          <w:szCs w:val="24"/>
        </w:rPr>
      </w:pPr>
      <w:r>
        <w:rPr>
          <w:noProof/>
          <w:color w:val="2F5496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6E94C6EB" w14:textId="77F430DB" w:rsidR="00AA7FDE" w:rsidRPr="00047F33" w:rsidRDefault="00AA7FDE" w:rsidP="00AA7FDE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47F33">
        <w:rPr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Business Name</w:t>
      </w:r>
    </w:p>
    <w:p w14:paraId="6A789C8B" w14:textId="2BDD295C" w:rsidR="00AA7FDE" w:rsidRDefault="00117F5A" w:rsidP="00DE1096">
      <w:pPr>
        <w:spacing w:line="240" w:lineRule="auto"/>
        <w:jc w:val="center"/>
      </w:pPr>
      <w:r>
        <w:t xml:space="preserve">Business </w:t>
      </w:r>
      <w:r w:rsidR="00AA7FDE">
        <w:t>Address</w:t>
      </w:r>
    </w:p>
    <w:p w14:paraId="301A72EA" w14:textId="77777777" w:rsidR="00AA7FDE" w:rsidRDefault="00AA7FDE" w:rsidP="00DE1096">
      <w:pPr>
        <w:spacing w:line="240" w:lineRule="auto"/>
        <w:jc w:val="center"/>
      </w:pPr>
      <w:r>
        <w:t>Contact Number</w:t>
      </w:r>
    </w:p>
    <w:p w14:paraId="01B73C80" w14:textId="039A7F2F" w:rsidR="00AA7FDE" w:rsidRDefault="00AA7FDE" w:rsidP="00DE1096">
      <w:pPr>
        <w:spacing w:line="240" w:lineRule="auto"/>
        <w:jc w:val="center"/>
      </w:pPr>
      <w:r>
        <w:t>Email</w:t>
      </w:r>
    </w:p>
    <w:p w14:paraId="590DF21C" w14:textId="77777777" w:rsidR="00117F5A" w:rsidRDefault="00117F5A" w:rsidP="00DE1096">
      <w:pPr>
        <w:spacing w:line="240" w:lineRule="auto"/>
        <w:jc w:val="center"/>
      </w:pPr>
    </w:p>
    <w:p w14:paraId="1A72E554" w14:textId="412F8030" w:rsidR="0031715F" w:rsidRPr="00117F5A" w:rsidRDefault="00117F5A" w:rsidP="00117F5A">
      <w:pPr>
        <w:jc w:val="center"/>
        <w:rPr>
          <w:b/>
          <w:sz w:val="56"/>
          <w:szCs w:val="56"/>
          <w:u w:val="single"/>
        </w:rPr>
      </w:pPr>
      <w:r w:rsidRPr="00117F5A">
        <w:rPr>
          <w:b/>
          <w:sz w:val="56"/>
          <w:szCs w:val="56"/>
          <w:u w:val="single"/>
        </w:rPr>
        <w:t>Business Plan</w:t>
      </w:r>
    </w:p>
    <w:p w14:paraId="19B51378" w14:textId="77777777" w:rsidR="0031715F" w:rsidRDefault="0031715F" w:rsidP="00AA7FDE">
      <w:pPr>
        <w:rPr>
          <w:b/>
          <w:u w:val="single"/>
        </w:rPr>
      </w:pPr>
    </w:p>
    <w:p w14:paraId="1DC753A2" w14:textId="15801F83" w:rsidR="00AA7FDE" w:rsidRPr="000F3099" w:rsidRDefault="00AA7FDE" w:rsidP="00AA7FDE">
      <w:pPr>
        <w:rPr>
          <w:b/>
          <w:u w:val="single"/>
        </w:rPr>
      </w:pPr>
      <w:r w:rsidRPr="000F3099">
        <w:rPr>
          <w:b/>
          <w:u w:val="single"/>
        </w:rPr>
        <w:t xml:space="preserve">The </w:t>
      </w:r>
      <w:r w:rsidR="00A4242A">
        <w:rPr>
          <w:b/>
          <w:u w:val="single"/>
        </w:rPr>
        <w:t>N</w:t>
      </w:r>
      <w:r w:rsidRPr="000F3099">
        <w:rPr>
          <w:b/>
          <w:u w:val="single"/>
        </w:rPr>
        <w:t>ew Business:</w:t>
      </w:r>
    </w:p>
    <w:p w14:paraId="02E02DB2" w14:textId="77777777" w:rsidR="00AA7FDE" w:rsidRDefault="00AA7FDE" w:rsidP="00AA7FDE">
      <w:r>
        <w:t>What is the business</w:t>
      </w:r>
    </w:p>
    <w:p w14:paraId="6D45AFD9" w14:textId="77777777" w:rsidR="00AA7FDE" w:rsidRDefault="00AA7FDE" w:rsidP="00AA7FDE">
      <w:r>
        <w:t>What will you offer</w:t>
      </w:r>
    </w:p>
    <w:p w14:paraId="2577FBCA" w14:textId="47FE888F" w:rsidR="00AA7FDE" w:rsidRDefault="00AA7FDE" w:rsidP="00AA7FDE">
      <w:r>
        <w:t xml:space="preserve">Why </w:t>
      </w:r>
      <w:r w:rsidR="00587926">
        <w:t>this l</w:t>
      </w:r>
      <w:r>
        <w:t>ocation</w:t>
      </w:r>
    </w:p>
    <w:p w14:paraId="7384099B" w14:textId="77777777" w:rsidR="000F2BCE" w:rsidRDefault="000F2BCE" w:rsidP="00AA7FDE">
      <w:pPr>
        <w:rPr>
          <w:b/>
          <w:bCs/>
          <w:u w:val="single"/>
        </w:rPr>
      </w:pPr>
    </w:p>
    <w:p w14:paraId="24587854" w14:textId="08D1CBCC" w:rsidR="00AA7FDE" w:rsidRPr="00AA7FDE" w:rsidRDefault="00AA7FDE" w:rsidP="00AA7FDE">
      <w:r>
        <w:rPr>
          <w:b/>
          <w:bCs/>
          <w:u w:val="single"/>
        </w:rPr>
        <w:t xml:space="preserve">People Involved </w:t>
      </w:r>
      <w:r w:rsidRPr="00AA7FDE">
        <w:t>(Directors/Partners)</w:t>
      </w:r>
    </w:p>
    <w:p w14:paraId="710D05A8" w14:textId="77777777" w:rsidR="00AA7FDE" w:rsidRPr="00850FF3" w:rsidRDefault="00AA7FDE" w:rsidP="00AA7FDE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lang w:eastAsia="en-GB"/>
        </w:rPr>
      </w:pPr>
      <w:r>
        <w:rPr>
          <w:rFonts w:eastAsiaTheme="minorEastAsia" w:cstheme="minorHAnsi"/>
          <w:color w:val="000000" w:themeColor="text1"/>
          <w:kern w:val="24"/>
          <w:lang w:val="en-US" w:eastAsia="en-GB"/>
        </w:rPr>
        <w:t>Full Name</w:t>
      </w:r>
    </w:p>
    <w:p w14:paraId="1B9EE164" w14:textId="77777777" w:rsidR="00AA7FDE" w:rsidRPr="00850FF3" w:rsidRDefault="00AA7FDE" w:rsidP="00AA7FDE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lang w:eastAsia="en-GB"/>
        </w:rPr>
      </w:pPr>
      <w:r>
        <w:rPr>
          <w:rFonts w:eastAsiaTheme="minorEastAsia" w:cstheme="minorHAnsi"/>
          <w:color w:val="000000" w:themeColor="text1"/>
          <w:kern w:val="24"/>
          <w:lang w:val="en-US" w:eastAsia="en-GB"/>
        </w:rPr>
        <w:t xml:space="preserve">Date of Birth </w:t>
      </w:r>
    </w:p>
    <w:p w14:paraId="39396769" w14:textId="77777777" w:rsidR="00AA7FDE" w:rsidRPr="00850FF3" w:rsidRDefault="00AA7FDE" w:rsidP="00AA7FDE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lang w:eastAsia="en-GB"/>
        </w:rPr>
      </w:pPr>
      <w:r>
        <w:rPr>
          <w:rFonts w:eastAsiaTheme="minorEastAsia" w:cstheme="minorHAnsi"/>
          <w:color w:val="000000" w:themeColor="text1"/>
          <w:kern w:val="24"/>
          <w:lang w:val="en-US" w:eastAsia="en-GB"/>
        </w:rPr>
        <w:t>Home Address</w:t>
      </w:r>
    </w:p>
    <w:p w14:paraId="6A40F5D1" w14:textId="77777777" w:rsidR="00AA7FDE" w:rsidRPr="00850FF3" w:rsidRDefault="00AA7FDE" w:rsidP="00AA7FDE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lang w:eastAsia="en-GB"/>
        </w:rPr>
      </w:pPr>
      <w:r>
        <w:rPr>
          <w:rFonts w:eastAsiaTheme="minorEastAsia" w:cstheme="minorHAnsi"/>
          <w:color w:val="000000" w:themeColor="text1"/>
          <w:kern w:val="24"/>
          <w:lang w:val="en-US" w:eastAsia="en-GB"/>
        </w:rPr>
        <w:t>Email:</w:t>
      </w:r>
    </w:p>
    <w:p w14:paraId="5923487D" w14:textId="77777777" w:rsidR="00AA7FDE" w:rsidRPr="00850FF3" w:rsidRDefault="00AA7FDE" w:rsidP="00AA7FDE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lang w:eastAsia="en-GB"/>
        </w:rPr>
      </w:pPr>
      <w:r>
        <w:rPr>
          <w:rFonts w:eastAsiaTheme="minorEastAsia" w:cstheme="minorHAnsi"/>
          <w:color w:val="000000" w:themeColor="text1"/>
          <w:kern w:val="24"/>
          <w:lang w:val="en-US" w:eastAsia="en-GB"/>
        </w:rPr>
        <w:t>Mobile:</w:t>
      </w:r>
    </w:p>
    <w:p w14:paraId="39A0BD06" w14:textId="77777777" w:rsidR="00AA7FDE" w:rsidRPr="00E652C8" w:rsidRDefault="00AA7FDE" w:rsidP="00AA7FDE">
      <w:pPr>
        <w:spacing w:after="0" w:line="240" w:lineRule="auto"/>
        <w:contextualSpacing/>
        <w:rPr>
          <w:rFonts w:eastAsia="Times New Roman" w:cstheme="minorHAnsi"/>
          <w:lang w:eastAsia="en-GB"/>
        </w:rPr>
      </w:pPr>
      <w:r w:rsidRPr="00E652C8">
        <w:rPr>
          <w:rFonts w:eastAsiaTheme="minorEastAsia" w:cstheme="minorHAnsi"/>
          <w:color w:val="000000" w:themeColor="text1"/>
          <w:kern w:val="24"/>
          <w:lang w:val="en-US" w:eastAsia="en-GB"/>
        </w:rPr>
        <w:t xml:space="preserve"> </w:t>
      </w:r>
    </w:p>
    <w:p w14:paraId="6680724F" w14:textId="77777777" w:rsidR="00AA7FDE" w:rsidRPr="00E652C8" w:rsidRDefault="00AA7FDE" w:rsidP="00AA7FDE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lang w:eastAsia="en-GB"/>
        </w:rPr>
      </w:pPr>
      <w:r>
        <w:rPr>
          <w:rFonts w:eastAsiaTheme="minorEastAsia" w:cstheme="minorHAnsi"/>
          <w:color w:val="000000" w:themeColor="text1"/>
          <w:kern w:val="24"/>
          <w:lang w:val="en-US" w:eastAsia="en-GB"/>
        </w:rPr>
        <w:t>Background &amp; Experience</w:t>
      </w:r>
    </w:p>
    <w:p w14:paraId="78BAADCB" w14:textId="77777777" w:rsidR="00E84CDA" w:rsidRDefault="00E84CDA" w:rsidP="00DE1096">
      <w:pPr>
        <w:spacing w:line="240" w:lineRule="auto"/>
        <w:rPr>
          <w:b/>
          <w:u w:val="single"/>
        </w:rPr>
      </w:pPr>
    </w:p>
    <w:p w14:paraId="233DD386" w14:textId="46ACD2E5" w:rsidR="00741AEE" w:rsidRPr="006E6353" w:rsidRDefault="00741AEE" w:rsidP="00DE1096">
      <w:pPr>
        <w:spacing w:line="240" w:lineRule="auto"/>
        <w:rPr>
          <w:b/>
          <w:u w:val="single"/>
        </w:rPr>
      </w:pPr>
      <w:r w:rsidRPr="006E6353">
        <w:rPr>
          <w:b/>
          <w:u w:val="single"/>
        </w:rPr>
        <w:lastRenderedPageBreak/>
        <w:t>Timeline:</w:t>
      </w:r>
    </w:p>
    <w:p w14:paraId="5CAE461F" w14:textId="7429F3AB" w:rsidR="00276166" w:rsidRDefault="00741AEE" w:rsidP="00DE1096">
      <w:pPr>
        <w:spacing w:line="240" w:lineRule="auto"/>
      </w:pPr>
      <w:r>
        <w:t>Anticipated Timescales</w:t>
      </w:r>
      <w:r w:rsidR="00396508">
        <w:t xml:space="preserve"> - </w:t>
      </w:r>
      <w:r>
        <w:t>Planned Opening Date</w:t>
      </w:r>
      <w:r w:rsidR="00396508">
        <w:t xml:space="preserve"> - </w:t>
      </w:r>
      <w:r>
        <w:t>How long to build client base</w:t>
      </w:r>
    </w:p>
    <w:p w14:paraId="4A6D311B" w14:textId="77777777" w:rsidR="00710CEF" w:rsidRDefault="00710CEF" w:rsidP="00DE1096">
      <w:pPr>
        <w:spacing w:line="240" w:lineRule="auto"/>
      </w:pPr>
    </w:p>
    <w:p w14:paraId="30F2E4F3" w14:textId="125BC0B1" w:rsidR="00741AEE" w:rsidRPr="00307406" w:rsidRDefault="00741AEE" w:rsidP="00DE1096">
      <w:pPr>
        <w:spacing w:line="240" w:lineRule="auto"/>
        <w:rPr>
          <w:b/>
          <w:u w:val="single"/>
        </w:rPr>
      </w:pPr>
      <w:r w:rsidRPr="00307406">
        <w:rPr>
          <w:b/>
          <w:u w:val="single"/>
        </w:rPr>
        <w:t>Future</w:t>
      </w:r>
      <w:r w:rsidR="00ED670F">
        <w:rPr>
          <w:b/>
          <w:u w:val="single"/>
        </w:rPr>
        <w:t xml:space="preserve"> Growth</w:t>
      </w:r>
      <w:r w:rsidRPr="00307406">
        <w:rPr>
          <w:b/>
          <w:u w:val="single"/>
        </w:rPr>
        <w:t xml:space="preserve"> P</w:t>
      </w:r>
      <w:r>
        <w:rPr>
          <w:b/>
          <w:u w:val="single"/>
        </w:rPr>
        <w:t>lans</w:t>
      </w:r>
    </w:p>
    <w:p w14:paraId="0F884C76" w14:textId="07EFD715" w:rsidR="00710CEF" w:rsidRPr="00020BDE" w:rsidRDefault="00C91A5E" w:rsidP="00020BDE">
      <w:pPr>
        <w:spacing w:line="240" w:lineRule="auto"/>
        <w:ind w:left="720"/>
        <w:rPr>
          <w:bCs/>
        </w:rPr>
      </w:pPr>
      <w:r w:rsidRPr="00020BDE">
        <w:rPr>
          <w:bCs/>
        </w:rPr>
        <w:t>What</w:t>
      </w:r>
    </w:p>
    <w:p w14:paraId="171AEE6A" w14:textId="540248CB" w:rsidR="00020BDE" w:rsidRPr="00020BDE" w:rsidRDefault="00020BDE" w:rsidP="00020BDE">
      <w:pPr>
        <w:spacing w:line="240" w:lineRule="auto"/>
        <w:ind w:left="720"/>
        <w:rPr>
          <w:bCs/>
        </w:rPr>
      </w:pPr>
      <w:r w:rsidRPr="00020BDE">
        <w:rPr>
          <w:bCs/>
        </w:rPr>
        <w:t>How</w:t>
      </w:r>
    </w:p>
    <w:p w14:paraId="71460DEC" w14:textId="5A01BBA3" w:rsidR="00741AEE" w:rsidRPr="006E6353" w:rsidRDefault="00741AEE" w:rsidP="00DE1096">
      <w:pPr>
        <w:spacing w:line="240" w:lineRule="auto"/>
        <w:rPr>
          <w:b/>
          <w:u w:val="single"/>
        </w:rPr>
      </w:pPr>
      <w:r w:rsidRPr="006E6353">
        <w:rPr>
          <w:b/>
          <w:u w:val="single"/>
        </w:rPr>
        <w:t>Marketing</w:t>
      </w:r>
      <w:r>
        <w:rPr>
          <w:b/>
          <w:u w:val="single"/>
        </w:rPr>
        <w:t xml:space="preserve"> Plans</w:t>
      </w:r>
      <w:r w:rsidRPr="006E6353">
        <w:rPr>
          <w:b/>
          <w:u w:val="single"/>
        </w:rPr>
        <w:t>:</w:t>
      </w:r>
    </w:p>
    <w:p w14:paraId="7E5F012C" w14:textId="51708591" w:rsidR="00710CEF" w:rsidRPr="00020BDE" w:rsidRDefault="00020BDE" w:rsidP="00020BDE">
      <w:pPr>
        <w:spacing w:line="240" w:lineRule="auto"/>
        <w:ind w:left="720"/>
        <w:rPr>
          <w:bCs/>
        </w:rPr>
      </w:pPr>
      <w:r w:rsidRPr="00020BDE">
        <w:rPr>
          <w:bCs/>
        </w:rPr>
        <w:t>What</w:t>
      </w:r>
    </w:p>
    <w:p w14:paraId="64C0EA15" w14:textId="263BF38D" w:rsidR="00020BDE" w:rsidRPr="00020BDE" w:rsidRDefault="00020BDE" w:rsidP="00020BDE">
      <w:pPr>
        <w:spacing w:line="240" w:lineRule="auto"/>
        <w:ind w:left="720"/>
        <w:rPr>
          <w:bCs/>
        </w:rPr>
      </w:pPr>
      <w:r w:rsidRPr="00020BDE">
        <w:rPr>
          <w:bCs/>
        </w:rPr>
        <w:t>How</w:t>
      </w:r>
    </w:p>
    <w:p w14:paraId="27911A29" w14:textId="7AEA0216" w:rsidR="00741AEE" w:rsidRPr="006E6353" w:rsidRDefault="00741AEE" w:rsidP="00DE1096">
      <w:pPr>
        <w:spacing w:line="240" w:lineRule="auto"/>
        <w:rPr>
          <w:b/>
          <w:u w:val="single"/>
        </w:rPr>
      </w:pPr>
      <w:r w:rsidRPr="006E6353">
        <w:rPr>
          <w:b/>
          <w:u w:val="single"/>
        </w:rPr>
        <w:t>SWOT Analysis:</w:t>
      </w:r>
    </w:p>
    <w:p w14:paraId="04A56174" w14:textId="77777777" w:rsidR="00741AEE" w:rsidRPr="00741AEE" w:rsidRDefault="00741AEE" w:rsidP="00DE1096">
      <w:pPr>
        <w:spacing w:line="240" w:lineRule="auto"/>
        <w:ind w:firstLine="720"/>
        <w:rPr>
          <w:bCs/>
        </w:rPr>
      </w:pPr>
      <w:r w:rsidRPr="00741AEE">
        <w:rPr>
          <w:bCs/>
        </w:rPr>
        <w:t>Strengths:</w:t>
      </w:r>
    </w:p>
    <w:p w14:paraId="5798485A" w14:textId="77777777" w:rsidR="00741AEE" w:rsidRPr="00741AEE" w:rsidRDefault="00741AEE" w:rsidP="00DE1096">
      <w:pPr>
        <w:spacing w:line="240" w:lineRule="auto"/>
        <w:ind w:firstLine="720"/>
        <w:rPr>
          <w:bCs/>
        </w:rPr>
      </w:pPr>
      <w:r w:rsidRPr="00741AEE">
        <w:rPr>
          <w:bCs/>
        </w:rPr>
        <w:t>Weakness:</w:t>
      </w:r>
    </w:p>
    <w:p w14:paraId="081C7ACB" w14:textId="77777777" w:rsidR="00741AEE" w:rsidRPr="00741AEE" w:rsidRDefault="00741AEE" w:rsidP="00DE1096">
      <w:pPr>
        <w:spacing w:line="240" w:lineRule="auto"/>
        <w:ind w:firstLine="720"/>
        <w:rPr>
          <w:bCs/>
        </w:rPr>
      </w:pPr>
      <w:r w:rsidRPr="00741AEE">
        <w:rPr>
          <w:bCs/>
        </w:rPr>
        <w:t>Opportunities:</w:t>
      </w:r>
    </w:p>
    <w:p w14:paraId="479F65E8" w14:textId="77777777" w:rsidR="00741AEE" w:rsidRPr="00741AEE" w:rsidRDefault="00741AEE" w:rsidP="00DE1096">
      <w:pPr>
        <w:spacing w:line="240" w:lineRule="auto"/>
        <w:ind w:firstLine="720"/>
        <w:rPr>
          <w:bCs/>
        </w:rPr>
      </w:pPr>
      <w:r w:rsidRPr="00741AEE">
        <w:rPr>
          <w:bCs/>
        </w:rPr>
        <w:t>Threats:</w:t>
      </w:r>
    </w:p>
    <w:p w14:paraId="35D539A6" w14:textId="77777777" w:rsidR="00AA7FDE" w:rsidRDefault="00AA7FDE" w:rsidP="00DE1096">
      <w:pPr>
        <w:spacing w:line="240" w:lineRule="auto"/>
      </w:pPr>
    </w:p>
    <w:p w14:paraId="5011736A" w14:textId="77777777" w:rsidR="00AA7FDE" w:rsidRPr="00655093" w:rsidRDefault="00AA7FDE" w:rsidP="00DE1096">
      <w:pPr>
        <w:spacing w:line="240" w:lineRule="auto"/>
        <w:rPr>
          <w:b/>
          <w:u w:val="single"/>
        </w:rPr>
      </w:pPr>
      <w:r>
        <w:rPr>
          <w:b/>
          <w:u w:val="single"/>
        </w:rPr>
        <w:t>Financials</w:t>
      </w:r>
    </w:p>
    <w:p w14:paraId="488588BE" w14:textId="709A6B59" w:rsidR="00AA7FDE" w:rsidRPr="00B949F7" w:rsidRDefault="00AA7FDE" w:rsidP="00DE1096">
      <w:pPr>
        <w:spacing w:line="240" w:lineRule="auto"/>
      </w:pPr>
      <w:r w:rsidRPr="00B949F7">
        <w:t xml:space="preserve">Anticipated overall </w:t>
      </w:r>
      <w:r w:rsidR="0098521F">
        <w:t xml:space="preserve">set up </w:t>
      </w:r>
      <w:r w:rsidRPr="00B949F7">
        <w:t>costs £</w:t>
      </w:r>
    </w:p>
    <w:p w14:paraId="45DBB5B1" w14:textId="77777777" w:rsidR="00AA7FDE" w:rsidRPr="00B949F7" w:rsidRDefault="00AA7FDE" w:rsidP="00B949F7">
      <w:pPr>
        <w:pStyle w:val="ListParagraph"/>
        <w:numPr>
          <w:ilvl w:val="0"/>
          <w:numId w:val="2"/>
        </w:numPr>
        <w:spacing w:line="240" w:lineRule="auto"/>
      </w:pPr>
      <w:r w:rsidRPr="00B949F7">
        <w:t>Fit-Out £</w:t>
      </w:r>
    </w:p>
    <w:p w14:paraId="18D62AE2" w14:textId="77777777" w:rsidR="00AA7FDE" w:rsidRPr="00B949F7" w:rsidRDefault="00AA7FDE" w:rsidP="00B949F7">
      <w:pPr>
        <w:pStyle w:val="ListParagraph"/>
        <w:numPr>
          <w:ilvl w:val="0"/>
          <w:numId w:val="2"/>
        </w:numPr>
        <w:spacing w:line="240" w:lineRule="auto"/>
      </w:pPr>
      <w:r w:rsidRPr="00B949F7">
        <w:t>Equipment £</w:t>
      </w:r>
    </w:p>
    <w:p w14:paraId="6B37E2EF" w14:textId="77777777" w:rsidR="00AA7FDE" w:rsidRPr="00B949F7" w:rsidRDefault="00AA7FDE" w:rsidP="00B949F7">
      <w:pPr>
        <w:pStyle w:val="ListParagraph"/>
        <w:numPr>
          <w:ilvl w:val="0"/>
          <w:numId w:val="2"/>
        </w:numPr>
        <w:spacing w:line="240" w:lineRule="auto"/>
      </w:pPr>
      <w:r w:rsidRPr="00B949F7">
        <w:t>Stock £</w:t>
      </w:r>
    </w:p>
    <w:p w14:paraId="5A09EBED" w14:textId="77777777" w:rsidR="00AA7FDE" w:rsidRPr="00B949F7" w:rsidRDefault="00AA7FDE" w:rsidP="00B949F7">
      <w:pPr>
        <w:pStyle w:val="ListParagraph"/>
        <w:numPr>
          <w:ilvl w:val="0"/>
          <w:numId w:val="2"/>
        </w:numPr>
        <w:spacing w:line="240" w:lineRule="auto"/>
      </w:pPr>
      <w:r w:rsidRPr="00B949F7">
        <w:t>Cash-Flow £</w:t>
      </w:r>
    </w:p>
    <w:p w14:paraId="7F33690B" w14:textId="7FCEAB57" w:rsidR="00AA7FDE" w:rsidRPr="005E4B75" w:rsidRDefault="00AA7FDE" w:rsidP="00DE1096">
      <w:pPr>
        <w:spacing w:line="240" w:lineRule="auto"/>
      </w:pPr>
      <w:r w:rsidRPr="005E4B75">
        <w:t>How will this be funded</w:t>
      </w:r>
      <w:r w:rsidR="000F2BCE" w:rsidRPr="005E4B75">
        <w:t xml:space="preserve">: </w:t>
      </w:r>
      <w:r w:rsidRPr="005E4B75">
        <w:t xml:space="preserve">£x </w:t>
      </w:r>
      <w:r w:rsidR="006C0B16" w:rsidRPr="005E4B75">
        <w:t>Savings</w:t>
      </w:r>
      <w:r w:rsidR="00A8032E" w:rsidRPr="005E4B75">
        <w:t xml:space="preserve"> - </w:t>
      </w:r>
      <w:r w:rsidRPr="005E4B75">
        <w:t>£x Bank Loan</w:t>
      </w:r>
      <w:r w:rsidR="00A8032E" w:rsidRPr="005E4B75">
        <w:t xml:space="preserve"> - </w:t>
      </w:r>
      <w:r w:rsidRPr="005E4B75">
        <w:t>£x Family Loan/Other Loan</w:t>
      </w:r>
    </w:p>
    <w:p w14:paraId="7251BFCE" w14:textId="77777777" w:rsidR="00AA7FDE" w:rsidRPr="00B949F7" w:rsidRDefault="00AA7FDE" w:rsidP="00DE1096">
      <w:pPr>
        <w:spacing w:line="240" w:lineRule="auto"/>
      </w:pPr>
      <w:r w:rsidRPr="00B949F7">
        <w:t xml:space="preserve">Required Funding - How Much &amp; What for? </w:t>
      </w:r>
    </w:p>
    <w:p w14:paraId="74577885" w14:textId="77777777" w:rsidR="00DE1096" w:rsidRDefault="00DE1096" w:rsidP="00DE1096">
      <w:pPr>
        <w:spacing w:line="240" w:lineRule="auto"/>
        <w:rPr>
          <w:b/>
          <w:bCs/>
          <w:u w:val="single"/>
        </w:rPr>
      </w:pPr>
    </w:p>
    <w:p w14:paraId="453848EF" w14:textId="7C41689E" w:rsidR="00AA7FDE" w:rsidRPr="0028355F" w:rsidRDefault="008B344A" w:rsidP="00DE1096">
      <w:pPr>
        <w:spacing w:line="240" w:lineRule="auto"/>
        <w:rPr>
          <w:b/>
          <w:bCs/>
          <w:u w:val="single"/>
        </w:rPr>
      </w:pPr>
      <w:r w:rsidRPr="0028355F">
        <w:rPr>
          <w:b/>
          <w:bCs/>
          <w:u w:val="single"/>
        </w:rPr>
        <w:t>Cash-Flow Forecast</w:t>
      </w:r>
    </w:p>
    <w:p w14:paraId="55F5FA2B" w14:textId="2D375D53" w:rsidR="008B344A" w:rsidRDefault="008B344A" w:rsidP="00DE1096">
      <w:pPr>
        <w:spacing w:line="240" w:lineRule="auto"/>
      </w:pPr>
      <w:r>
        <w:t xml:space="preserve">This should show </w:t>
      </w:r>
      <w:r w:rsidR="002608F5">
        <w:t xml:space="preserve">anticipated and known income and expenditure over </w:t>
      </w:r>
      <w:r w:rsidR="00E9676F">
        <w:t>the first year</w:t>
      </w:r>
      <w:r w:rsidR="0028355F">
        <w:t>.</w:t>
      </w:r>
      <w:r w:rsidR="001C36BC">
        <w:t xml:space="preserve"> Don’t forget you are unlikely to generate as much income in Month 1 as Month</w:t>
      </w:r>
      <w:r w:rsidR="001B7A7E">
        <w:t xml:space="preserve"> </w:t>
      </w:r>
      <w:r w:rsidR="001C36BC">
        <w:t>12</w:t>
      </w:r>
      <w:r w:rsidR="0000594E">
        <w:t>.</w:t>
      </w:r>
    </w:p>
    <w:p w14:paraId="00E2C79E" w14:textId="28CF6217" w:rsidR="0028355F" w:rsidRDefault="0028355F" w:rsidP="00DE1096">
      <w:pPr>
        <w:spacing w:line="240" w:lineRule="auto"/>
      </w:pPr>
      <w:r>
        <w:t xml:space="preserve">Our cash-flow template </w:t>
      </w:r>
      <w:r w:rsidR="001C36BC">
        <w:t>may help</w:t>
      </w:r>
    </w:p>
    <w:p w14:paraId="0D0332AA" w14:textId="576DAF3D" w:rsidR="00AC4757" w:rsidRPr="00AB1E09" w:rsidRDefault="00AC4757" w:rsidP="00DE1096">
      <w:pPr>
        <w:spacing w:line="240" w:lineRule="auto"/>
        <w:rPr>
          <w:b/>
          <w:bCs/>
          <w:u w:val="single"/>
        </w:rPr>
      </w:pPr>
      <w:r w:rsidRPr="00AB1E09">
        <w:rPr>
          <w:b/>
          <w:bCs/>
          <w:u w:val="single"/>
        </w:rPr>
        <w:t>Additional Information to support</w:t>
      </w:r>
      <w:r w:rsidR="00D61404" w:rsidRPr="00AB1E09">
        <w:rPr>
          <w:b/>
          <w:bCs/>
          <w:u w:val="single"/>
        </w:rPr>
        <w:t xml:space="preserve"> your application</w:t>
      </w:r>
    </w:p>
    <w:p w14:paraId="25E8A89A" w14:textId="1D5FEC18" w:rsidR="00D61404" w:rsidRDefault="00D61404" w:rsidP="00DE1096">
      <w:pPr>
        <w:spacing w:line="240" w:lineRule="auto"/>
      </w:pPr>
      <w:r>
        <w:t xml:space="preserve">Provide a </w:t>
      </w:r>
      <w:r w:rsidRPr="00AB1E09">
        <w:rPr>
          <w:b/>
          <w:bCs/>
        </w:rPr>
        <w:t>Personal Net Worth Statement</w:t>
      </w:r>
      <w:r>
        <w:t xml:space="preserve"> for each Partner/Director of the business. This gives our underwriters some background </w:t>
      </w:r>
      <w:r w:rsidR="00AB1E09">
        <w:t>into</w:t>
      </w:r>
      <w:r>
        <w:t xml:space="preserve"> their personal financial situation</w:t>
      </w:r>
      <w:r w:rsidR="008D4434">
        <w:t>.</w:t>
      </w:r>
    </w:p>
    <w:p w14:paraId="15799874" w14:textId="5CEDE6BB" w:rsidR="008A3B3A" w:rsidRPr="006E6353" w:rsidRDefault="0094266B" w:rsidP="00DE1096">
      <w:pPr>
        <w:spacing w:line="240" w:lineRule="auto"/>
        <w:rPr>
          <w:b/>
        </w:rPr>
      </w:pPr>
      <w:r>
        <w:t>Details of previous income (Accounts</w:t>
      </w:r>
      <w:r w:rsidR="008A3B3A">
        <w:t>/Tax Calculations/P60/Salary Slips)</w:t>
      </w:r>
    </w:p>
    <w:sectPr w:rsidR="008A3B3A" w:rsidRPr="006E6353" w:rsidSect="00A01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07B0E" w14:textId="77777777" w:rsidR="00A603FF" w:rsidRDefault="00A603FF" w:rsidP="00AA7FDE">
      <w:pPr>
        <w:spacing w:after="0" w:line="240" w:lineRule="auto"/>
      </w:pPr>
      <w:r>
        <w:separator/>
      </w:r>
    </w:p>
  </w:endnote>
  <w:endnote w:type="continuationSeparator" w:id="0">
    <w:p w14:paraId="6942429E" w14:textId="77777777" w:rsidR="00A603FF" w:rsidRDefault="00A603FF" w:rsidP="00AA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9596" w14:textId="77777777" w:rsidR="00A603FF" w:rsidRDefault="00A603FF" w:rsidP="00AA7FDE">
      <w:pPr>
        <w:spacing w:after="0" w:line="240" w:lineRule="auto"/>
      </w:pPr>
      <w:r>
        <w:separator/>
      </w:r>
    </w:p>
  </w:footnote>
  <w:footnote w:type="continuationSeparator" w:id="0">
    <w:p w14:paraId="4C162D71" w14:textId="77777777" w:rsidR="00A603FF" w:rsidRDefault="00A603FF" w:rsidP="00AA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D0DF1"/>
    <w:multiLevelType w:val="hybridMultilevel"/>
    <w:tmpl w:val="14A2D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B52313"/>
    <w:multiLevelType w:val="hybridMultilevel"/>
    <w:tmpl w:val="98265418"/>
    <w:lvl w:ilvl="0" w:tplc="B0C28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AF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20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521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B01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E7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6B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44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8F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0782372">
    <w:abstractNumId w:val="1"/>
  </w:num>
  <w:num w:numId="2" w16cid:durableId="88899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DE"/>
    <w:rsid w:val="0000594E"/>
    <w:rsid w:val="00020BDE"/>
    <w:rsid w:val="00071345"/>
    <w:rsid w:val="000F2BCE"/>
    <w:rsid w:val="00117F5A"/>
    <w:rsid w:val="00136C59"/>
    <w:rsid w:val="00186E07"/>
    <w:rsid w:val="001B7A7E"/>
    <w:rsid w:val="001C275C"/>
    <w:rsid w:val="001C36BC"/>
    <w:rsid w:val="002608F5"/>
    <w:rsid w:val="00276166"/>
    <w:rsid w:val="0028355F"/>
    <w:rsid w:val="002F28A4"/>
    <w:rsid w:val="0031715F"/>
    <w:rsid w:val="00396508"/>
    <w:rsid w:val="003C3FA5"/>
    <w:rsid w:val="003C73F6"/>
    <w:rsid w:val="005166BB"/>
    <w:rsid w:val="00587926"/>
    <w:rsid w:val="005C7AB4"/>
    <w:rsid w:val="005D25EE"/>
    <w:rsid w:val="005E4B75"/>
    <w:rsid w:val="005E5F1D"/>
    <w:rsid w:val="00620CBF"/>
    <w:rsid w:val="006844C9"/>
    <w:rsid w:val="006C0B16"/>
    <w:rsid w:val="00710CEF"/>
    <w:rsid w:val="00726330"/>
    <w:rsid w:val="00741AEE"/>
    <w:rsid w:val="007A3B5E"/>
    <w:rsid w:val="00810FDC"/>
    <w:rsid w:val="00846737"/>
    <w:rsid w:val="008901EA"/>
    <w:rsid w:val="008A3B3A"/>
    <w:rsid w:val="008B344A"/>
    <w:rsid w:val="008D4434"/>
    <w:rsid w:val="0094266B"/>
    <w:rsid w:val="0098521F"/>
    <w:rsid w:val="00A32F2E"/>
    <w:rsid w:val="00A4242A"/>
    <w:rsid w:val="00A603FF"/>
    <w:rsid w:val="00A8032E"/>
    <w:rsid w:val="00AA7FDE"/>
    <w:rsid w:val="00AB1E09"/>
    <w:rsid w:val="00AC4757"/>
    <w:rsid w:val="00B949F7"/>
    <w:rsid w:val="00BC4D1D"/>
    <w:rsid w:val="00C8429E"/>
    <w:rsid w:val="00C84EA7"/>
    <w:rsid w:val="00C91A5E"/>
    <w:rsid w:val="00D06998"/>
    <w:rsid w:val="00D33FC9"/>
    <w:rsid w:val="00D37EE7"/>
    <w:rsid w:val="00D61404"/>
    <w:rsid w:val="00DE1096"/>
    <w:rsid w:val="00DF1C51"/>
    <w:rsid w:val="00E84CDA"/>
    <w:rsid w:val="00E9676F"/>
    <w:rsid w:val="00E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EC0E"/>
  <w15:chartTrackingRefBased/>
  <w15:docId w15:val="{D9908078-85BE-4F99-BEC4-74262A1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7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FDE"/>
  </w:style>
  <w:style w:type="paragraph" w:styleId="Header">
    <w:name w:val="header"/>
    <w:basedOn w:val="Normal"/>
    <w:link w:val="HeaderChar"/>
    <w:uiPriority w:val="99"/>
    <w:unhideWhenUsed/>
    <w:rsid w:val="00AA7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FDE"/>
  </w:style>
  <w:style w:type="paragraph" w:styleId="ListParagraph">
    <w:name w:val="List Paragraph"/>
    <w:basedOn w:val="Normal"/>
    <w:uiPriority w:val="34"/>
    <w:qFormat/>
    <w:rsid w:val="00B94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m@abacuspf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Ward</dc:creator>
  <cp:keywords/>
  <dc:description/>
  <cp:lastModifiedBy>Pete Ward</cp:lastModifiedBy>
  <cp:revision>58</cp:revision>
  <dcterms:created xsi:type="dcterms:W3CDTF">2023-01-04T18:48:00Z</dcterms:created>
  <dcterms:modified xsi:type="dcterms:W3CDTF">2023-01-10T09:00:00Z</dcterms:modified>
</cp:coreProperties>
</file>